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C" w:rsidRDefault="005D5C8C" w:rsidP="005D5C8C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5D5C8C" w:rsidRDefault="005D5C8C" w:rsidP="005D5C8C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5D5C8C" w:rsidRPr="009C702E" w:rsidRDefault="005D5C8C" w:rsidP="005D5C8C">
      <w:pPr>
        <w:jc w:val="center"/>
        <w:rPr>
          <w:rFonts w:ascii="宋体" w:hAnsi="宋体"/>
          <w:b/>
          <w:sz w:val="28"/>
          <w:szCs w:val="30"/>
        </w:rPr>
      </w:pPr>
      <w:r w:rsidRPr="009C702E">
        <w:rPr>
          <w:rFonts w:ascii="宋体" w:hAnsi="宋体" w:hint="eastAsia"/>
          <w:b/>
          <w:sz w:val="28"/>
          <w:szCs w:val="30"/>
        </w:rPr>
        <w:t>(</w:t>
      </w:r>
      <w:r w:rsidR="00025270">
        <w:rPr>
          <w:rFonts w:ascii="宋体" w:hAnsi="宋体" w:hint="eastAsia"/>
          <w:b/>
          <w:sz w:val="28"/>
          <w:szCs w:val="30"/>
        </w:rPr>
        <w:t>取环</w:t>
      </w:r>
      <w:r w:rsidR="005B6B7E">
        <w:rPr>
          <w:rFonts w:ascii="宋体" w:hAnsi="宋体" w:hint="eastAsia"/>
          <w:b/>
          <w:sz w:val="28"/>
          <w:szCs w:val="30"/>
        </w:rPr>
        <w:t>术</w:t>
      </w:r>
      <w:r w:rsidRPr="009C702E">
        <w:rPr>
          <w:rFonts w:ascii="宋体" w:hAnsi="宋体" w:hint="eastAsia"/>
          <w:b/>
          <w:sz w:val="28"/>
          <w:szCs w:val="30"/>
        </w:rPr>
        <w:t>)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</w:p>
    <w:p w:rsidR="005D5C8C" w:rsidRDefault="005D5C8C" w:rsidP="005D5C8C">
      <w:pPr>
        <w:spacing w:line="280" w:lineRule="exact"/>
        <w:ind w:firstLine="482"/>
        <w:rPr>
          <w:bCs/>
          <w:sz w:val="24"/>
          <w:u w:val="single"/>
        </w:rPr>
      </w:pPr>
      <w:r>
        <w:rPr>
          <w:rFonts w:hint="eastAsia"/>
          <w:b/>
          <w:bCs/>
          <w:sz w:val="24"/>
        </w:rPr>
        <w:t>专业：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  </w:t>
      </w:r>
      <w:r>
        <w:rPr>
          <w:rFonts w:hint="eastAsia"/>
          <w:bCs/>
          <w:sz w:val="24"/>
          <w:u w:val="single"/>
        </w:rPr>
        <w:t xml:space="preserve">   </w:t>
      </w:r>
      <w:r w:rsidRPr="00106686"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姓名：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 w:rsidR="00626715"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成绩：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</w:p>
    <w:p w:rsidR="005D5C8C" w:rsidRDefault="005D5C8C" w:rsidP="005D5C8C">
      <w:pPr>
        <w:spacing w:line="280" w:lineRule="exact"/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7200"/>
        <w:gridCol w:w="993"/>
        <w:gridCol w:w="815"/>
      </w:tblGrid>
      <w:tr w:rsidR="005D5C8C" w:rsidTr="001A5DF3">
        <w:trPr>
          <w:trHeight w:val="454"/>
        </w:trPr>
        <w:tc>
          <w:tcPr>
            <w:tcW w:w="0" w:type="auto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7200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993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815" w:type="dxa"/>
            <w:vAlign w:val="center"/>
          </w:tcPr>
          <w:p w:rsidR="005D5C8C" w:rsidRDefault="005D5C8C" w:rsidP="003F60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691E2C" w:rsidTr="00C402A2">
        <w:trPr>
          <w:trHeight w:val="3761"/>
        </w:trPr>
        <w:tc>
          <w:tcPr>
            <w:tcW w:w="0" w:type="auto"/>
            <w:vMerge w:val="restart"/>
            <w:textDirection w:val="tbRlV"/>
            <w:vAlign w:val="center"/>
          </w:tcPr>
          <w:p w:rsidR="00691E2C" w:rsidRDefault="00691E2C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操作前准备</w:t>
            </w:r>
          </w:p>
        </w:tc>
        <w:tc>
          <w:tcPr>
            <w:tcW w:w="7200" w:type="dxa"/>
            <w:vAlign w:val="center"/>
          </w:tcPr>
          <w:p w:rsidR="00CE58EE" w:rsidRDefault="00691E2C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="00CE58EE" w:rsidRPr="006250FE">
              <w:rPr>
                <w:rFonts w:ascii="宋体" w:hAnsi="宋体" w:hint="eastAsia"/>
                <w:szCs w:val="21"/>
              </w:rPr>
              <w:t xml:space="preserve"> 物品准备</w:t>
            </w:r>
            <w:r w:rsidR="00CE58EE">
              <w:rPr>
                <w:rFonts w:ascii="宋体" w:hAnsi="宋体" w:hint="eastAsia"/>
                <w:szCs w:val="21"/>
              </w:rPr>
              <w:t>，</w:t>
            </w:r>
            <w:r w:rsidR="006250FE" w:rsidRPr="006250FE">
              <w:rPr>
                <w:rFonts w:ascii="宋体" w:hAnsi="宋体" w:hint="eastAsia"/>
                <w:szCs w:val="21"/>
              </w:rPr>
              <w:t>与患者的沟通：</w:t>
            </w:r>
          </w:p>
          <w:p w:rsidR="006250FE" w:rsidRPr="006250FE" w:rsidRDefault="00CE58EE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物品准备：</w:t>
            </w:r>
            <w:r w:rsidR="003862D3" w:rsidRPr="00555E39">
              <w:rPr>
                <w:rFonts w:ascii="宋体" w:hAnsi="宋体" w:hint="eastAsia"/>
                <w:szCs w:val="21"/>
              </w:rPr>
              <w:t>消毒碗、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消毒钳各1个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，一次性臀垫，持物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1个，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取环包1个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，内含洞巾、窥器、宫颈钳、探针各1件，取环钩一个，卵圆钳或血管</w:t>
            </w:r>
            <w:proofErr w:type="gramStart"/>
            <w:r w:rsidR="003862D3" w:rsidRPr="00555E39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="003862D3" w:rsidRPr="00555E39">
              <w:rPr>
                <w:rFonts w:ascii="宋体" w:hAnsi="宋体" w:hint="eastAsia"/>
                <w:szCs w:val="21"/>
              </w:rPr>
              <w:t>一把。0.5%碘伏棉球若干，无菌手套2副。</w:t>
            </w:r>
          </w:p>
          <w:p w:rsidR="006250FE" w:rsidRPr="006938A7" w:rsidRDefault="006250FE" w:rsidP="00C402A2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3862D3" w:rsidRPr="003862D3">
              <w:rPr>
                <w:rFonts w:ascii="宋体" w:hAnsi="宋体" w:hint="eastAsia"/>
                <w:szCs w:val="21"/>
              </w:rPr>
              <w:t>准备和检查物品是否齐全 (1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)、完好（1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）、消毒有效期内（1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）[物品检查过程中漏项或检查方法不正确均不给分]</w:t>
            </w:r>
            <w:r w:rsidR="003862D3">
              <w:rPr>
                <w:rFonts w:ascii="宋体" w:hAnsi="宋体" w:hint="eastAsia"/>
                <w:szCs w:val="21"/>
              </w:rPr>
              <w:t>；</w:t>
            </w:r>
            <w:r w:rsidR="003862D3" w:rsidRPr="003862D3">
              <w:rPr>
                <w:rFonts w:ascii="宋体" w:hAnsi="宋体" w:hint="eastAsia"/>
                <w:szCs w:val="21"/>
              </w:rPr>
              <w:t>核对患者的姓名、床号、影像学资料显示环的位置、类型等(3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)、取环目的（2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9D62BE">
              <w:rPr>
                <w:rFonts w:ascii="宋体" w:hAnsi="宋体" w:hint="eastAsia"/>
                <w:szCs w:val="21"/>
              </w:rPr>
              <w:t>）、既往有无取环</w:t>
            </w:r>
            <w:r w:rsidR="003862D3" w:rsidRPr="003862D3">
              <w:rPr>
                <w:rFonts w:ascii="宋体" w:hAnsi="宋体" w:hint="eastAsia"/>
                <w:szCs w:val="21"/>
              </w:rPr>
              <w:t>史（2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 [漏项不给分</w:t>
            </w:r>
            <w:r w:rsidR="003862D3">
              <w:rPr>
                <w:rFonts w:ascii="宋体" w:hAnsi="宋体" w:hint="eastAsia"/>
                <w:szCs w:val="21"/>
              </w:rPr>
              <w:t>]；</w:t>
            </w:r>
            <w:r w:rsidR="003862D3" w:rsidRPr="003862D3">
              <w:rPr>
                <w:rFonts w:ascii="宋体" w:hAnsi="宋体" w:hint="eastAsia"/>
                <w:szCs w:val="21"/>
              </w:rPr>
              <w:t>安抚、取得病人同意配合 (2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)，签署手术知情同意书（2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3862D3" w:rsidRPr="003862D3">
              <w:rPr>
                <w:rFonts w:ascii="宋体" w:hAnsi="宋体" w:hint="eastAsia"/>
                <w:szCs w:val="21"/>
              </w:rPr>
              <w:t>）</w:t>
            </w:r>
            <w:r w:rsidR="003862D3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691E2C" w:rsidRDefault="006250FE" w:rsidP="00D92C6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</w:t>
            </w:r>
            <w:r w:rsidR="00D92C6C"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691E2C" w:rsidRDefault="00691E2C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F4D90">
              <w:rPr>
                <w:rFonts w:ascii="宋体" w:hAnsi="宋体" w:hint="eastAsia"/>
                <w:szCs w:val="21"/>
              </w:rPr>
              <w:t>患者准备：</w:t>
            </w:r>
          </w:p>
          <w:p w:rsidR="00691E2C" w:rsidRPr="006938A7" w:rsidRDefault="00691E2C" w:rsidP="00C402A2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6250FE" w:rsidRPr="006250FE">
              <w:rPr>
                <w:rFonts w:ascii="宋体" w:hAnsi="宋体" w:hint="eastAsia"/>
                <w:szCs w:val="21"/>
              </w:rPr>
              <w:t>排空膀胱（2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）；放置一次性臀垫（1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）；膀胱截石位（2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）；松解裤带，暴露会阴部(1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)；不影响操作(1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)。</w:t>
            </w:r>
          </w:p>
        </w:tc>
        <w:tc>
          <w:tcPr>
            <w:tcW w:w="993" w:type="dxa"/>
            <w:vAlign w:val="center"/>
          </w:tcPr>
          <w:p w:rsidR="00691E2C" w:rsidRDefault="00CE58E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91E2C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691E2C" w:rsidRDefault="00691E2C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691E2C" w:rsidRDefault="00691E2C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6250FE">
              <w:rPr>
                <w:rFonts w:ascii="宋体" w:hAnsi="宋体" w:hint="eastAsia"/>
                <w:szCs w:val="21"/>
              </w:rPr>
              <w:t>术</w:t>
            </w:r>
            <w:r w:rsidRPr="002F4D90">
              <w:rPr>
                <w:rFonts w:ascii="宋体" w:hAnsi="宋体" w:hint="eastAsia"/>
                <w:szCs w:val="21"/>
              </w:rPr>
              <w:t>者准备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691E2C" w:rsidRPr="006938A7" w:rsidRDefault="00691E2C" w:rsidP="00C402A2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6250FE" w:rsidRPr="006250FE">
              <w:rPr>
                <w:rFonts w:ascii="宋体" w:hAnsi="宋体" w:hint="eastAsia"/>
                <w:szCs w:val="21"/>
              </w:rPr>
              <w:t>操作者正确戴好口罩、帽子（</w:t>
            </w:r>
            <w:r w:rsidR="003862D3">
              <w:rPr>
                <w:rFonts w:ascii="宋体" w:hAnsi="宋体" w:hint="eastAsia"/>
                <w:szCs w:val="21"/>
              </w:rPr>
              <w:t>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；</w:t>
            </w:r>
            <w:r w:rsidR="006250FE" w:rsidRPr="006250FE">
              <w:rPr>
                <w:rFonts w:ascii="宋体" w:hAnsi="宋体" w:hint="eastAsia"/>
                <w:szCs w:val="21"/>
              </w:rPr>
              <w:t>操作者手清洁和消毒,消毒洗手液洗手(</w:t>
            </w:r>
            <w:r w:rsidR="003862D3">
              <w:rPr>
                <w:rFonts w:ascii="宋体" w:hAnsi="宋体" w:hint="eastAsia"/>
                <w:szCs w:val="21"/>
              </w:rPr>
              <w:t>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；</w:t>
            </w:r>
            <w:r w:rsidR="006250FE" w:rsidRPr="006250FE">
              <w:rPr>
                <w:rFonts w:ascii="宋体" w:hAnsi="宋体" w:hint="eastAsia"/>
                <w:szCs w:val="21"/>
              </w:rPr>
              <w:t>放置一次性臀垫(1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)，协助患者采取舒适、正确体位 (1</w:t>
            </w:r>
            <w:r w:rsidR="00CE58EE">
              <w:rPr>
                <w:rFonts w:ascii="宋体" w:hAnsi="宋体" w:hint="eastAsia"/>
                <w:szCs w:val="21"/>
              </w:rPr>
              <w:t>分</w:t>
            </w:r>
            <w:r w:rsidR="006250FE" w:rsidRPr="006250FE">
              <w:rPr>
                <w:rFonts w:ascii="宋体" w:hAnsi="宋体" w:hint="eastAsia"/>
                <w:szCs w:val="21"/>
              </w:rPr>
              <w:t>)</w:t>
            </w:r>
            <w:r w:rsidR="006250FE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691E2C" w:rsidRDefault="003862D3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815" w:type="dxa"/>
            <w:vAlign w:val="center"/>
          </w:tcPr>
          <w:p w:rsidR="00691E2C" w:rsidRDefault="00691E2C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Merge w:val="restart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200" w:type="dxa"/>
            <w:vAlign w:val="center"/>
          </w:tcPr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4.消毒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</w:t>
            </w:r>
            <w:r w:rsidR="003862D3">
              <w:rPr>
                <w:rFonts w:ascii="宋体" w:hAnsi="宋体" w:hint="eastAsia"/>
                <w:szCs w:val="21"/>
              </w:rPr>
              <w:t>1.</w:t>
            </w:r>
            <w:r w:rsidRPr="007C3223">
              <w:rPr>
                <w:rFonts w:ascii="宋体" w:hAnsi="宋体" w:hint="eastAsia"/>
                <w:szCs w:val="21"/>
              </w:rPr>
              <w:t>正确打开穿刺包第一层（1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持物钳从消毒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桶内夹持消毒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碗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1个、消毒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钳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1把至于包皮上（2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），取适量碘伏棉球（1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），戴无菌手套(2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2.消毒范围、次序正确(4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)，无污染（2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），外阴3遍，阴道1遍（1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），双合诊检查子宫位置、大小、形态、质地、活动度、有无压痛(3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)，双侧附件情况(2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)，更换手套(2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)（消毒时未戴手套，但取用物品严格无菌操作不扣分；未行双合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诊不得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相应分值，双合诊后未更换手套不得相应分值）。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7871C7">
        <w:trPr>
          <w:trHeight w:val="425"/>
        </w:trPr>
        <w:tc>
          <w:tcPr>
            <w:tcW w:w="0" w:type="auto"/>
            <w:vMerge/>
            <w:vAlign w:val="center"/>
          </w:tcPr>
          <w:p w:rsidR="007871C7" w:rsidRDefault="007871C7" w:rsidP="007871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5.布器械、铺洞巾</w:t>
            </w:r>
            <w:r w:rsidRPr="007C3223">
              <w:rPr>
                <w:rFonts w:ascii="宋体" w:hAnsi="宋体"/>
                <w:szCs w:val="21"/>
              </w:rPr>
              <w:t>:</w:t>
            </w:r>
          </w:p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【评分点】打开包皮第2层，摆放器械有序（2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 w:rsidR="001A0BF7" w:rsidRPr="00047B94">
              <w:rPr>
                <w:rFonts w:ascii="宋体" w:hAnsi="宋体" w:hint="eastAsia"/>
                <w:szCs w:val="21"/>
              </w:rPr>
              <w:t xml:space="preserve"> （戴手套双手不得触摸器械进入宫腔部分，否则倒扣4分）</w:t>
            </w:r>
            <w:r w:rsidRPr="007C3223">
              <w:rPr>
                <w:rFonts w:ascii="宋体" w:hAnsi="宋体" w:hint="eastAsia"/>
                <w:szCs w:val="21"/>
              </w:rPr>
              <w:t>，铺洞巾手法正确、无污染（</w:t>
            </w:r>
            <w:r w:rsidR="00A61C3B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)。</w:t>
            </w:r>
          </w:p>
        </w:tc>
        <w:tc>
          <w:tcPr>
            <w:tcW w:w="993" w:type="dxa"/>
            <w:vAlign w:val="center"/>
          </w:tcPr>
          <w:p w:rsidR="007871C7" w:rsidRDefault="00A61C3B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项目</w:t>
            </w:r>
          </w:p>
        </w:tc>
        <w:tc>
          <w:tcPr>
            <w:tcW w:w="7200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993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815" w:type="dxa"/>
            <w:vAlign w:val="center"/>
          </w:tcPr>
          <w:p w:rsidR="007871C7" w:rsidRDefault="007871C7" w:rsidP="00C4052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7871C7" w:rsidTr="001A5DF3">
        <w:trPr>
          <w:trHeight w:val="425"/>
        </w:trPr>
        <w:tc>
          <w:tcPr>
            <w:tcW w:w="0" w:type="auto"/>
            <w:vMerge w:val="restart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过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  <w:tc>
          <w:tcPr>
            <w:tcW w:w="7200" w:type="dxa"/>
            <w:vAlign w:val="center"/>
          </w:tcPr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6.放窥器：</w:t>
            </w:r>
          </w:p>
          <w:p w:rsidR="007871C7" w:rsidRPr="007C3223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7C3223">
              <w:rPr>
                <w:rFonts w:ascii="宋体" w:hAnsi="宋体" w:hint="eastAsia"/>
                <w:szCs w:val="21"/>
              </w:rPr>
              <w:t>【评分点】正确放置窥器（2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），未给患者带来显著不适（1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），暴露宫颈（</w:t>
            </w:r>
            <w:r w:rsidR="00B8306F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），再次消毒宫颈、</w:t>
            </w:r>
            <w:proofErr w:type="gramStart"/>
            <w:r w:rsidRPr="007C3223">
              <w:rPr>
                <w:rFonts w:ascii="宋体" w:hAnsi="宋体" w:hint="eastAsia"/>
                <w:szCs w:val="21"/>
              </w:rPr>
              <w:t>穹窿</w:t>
            </w:r>
            <w:proofErr w:type="gramEnd"/>
            <w:r w:rsidRPr="007C3223">
              <w:rPr>
                <w:rFonts w:ascii="宋体" w:hAnsi="宋体" w:hint="eastAsia"/>
                <w:szCs w:val="21"/>
              </w:rPr>
              <w:t>、阴道、 (2</w:t>
            </w:r>
            <w:r>
              <w:rPr>
                <w:rFonts w:ascii="宋体" w:hAnsi="宋体"/>
                <w:szCs w:val="21"/>
              </w:rPr>
              <w:t>分</w:t>
            </w:r>
            <w:r w:rsidRPr="007C3223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B8306F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425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 w:rsidR="00B8306F">
              <w:rPr>
                <w:rFonts w:ascii="宋体" w:hAnsi="宋体" w:hint="eastAsia"/>
                <w:szCs w:val="21"/>
              </w:rPr>
              <w:t>取环</w:t>
            </w:r>
            <w:r w:rsidRPr="002F4D90">
              <w:rPr>
                <w:rFonts w:ascii="宋体" w:hAnsi="宋体" w:hint="eastAsia"/>
                <w:szCs w:val="21"/>
              </w:rPr>
              <w:t>：</w:t>
            </w:r>
          </w:p>
          <w:p w:rsidR="00B8306F" w:rsidRPr="00B8306F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B8306F" w:rsidRPr="00B8306F">
              <w:rPr>
                <w:rFonts w:ascii="宋体" w:hAnsi="宋体" w:hint="eastAsia"/>
                <w:szCs w:val="21"/>
              </w:rPr>
              <w:t>宫颈钳夹持、牵拉宫颈上唇或下唇正确（2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="00B8306F" w:rsidRPr="00B8306F">
              <w:rPr>
                <w:rFonts w:ascii="宋体" w:hAnsi="宋体" w:hint="eastAsia"/>
                <w:szCs w:val="21"/>
              </w:rPr>
              <w:t>）。</w:t>
            </w:r>
          </w:p>
          <w:p w:rsidR="00B8306F" w:rsidRPr="00B8306F" w:rsidRDefault="00B8306F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Pr="00B8306F">
              <w:rPr>
                <w:rFonts w:ascii="宋体" w:hAnsi="宋体" w:hint="eastAsia"/>
                <w:szCs w:val="21"/>
              </w:rPr>
              <w:t>带尾丝节育器：卵圆钳或血管钳夹持显露尾丝顶端缓慢下拉（4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），用力适中（2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），直至节育器取出（</w:t>
            </w:r>
            <w:r w:rsidR="00D91CFF">
              <w:rPr>
                <w:rFonts w:ascii="宋体" w:hAnsi="宋体" w:hint="eastAsia"/>
                <w:szCs w:val="21"/>
              </w:rPr>
              <w:t>3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）。</w:t>
            </w:r>
          </w:p>
          <w:p w:rsidR="00BD5795" w:rsidRDefault="00B8306F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B8306F">
              <w:rPr>
                <w:rFonts w:ascii="宋体" w:hAnsi="宋体" w:hint="eastAsia"/>
                <w:szCs w:val="21"/>
              </w:rPr>
              <w:t>无尾丝节育器：探针探宫腔深度（2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）、感知节育器位置（2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），用取</w:t>
            </w:r>
            <w:proofErr w:type="gramStart"/>
            <w:r w:rsidRPr="00B8306F">
              <w:rPr>
                <w:rFonts w:ascii="宋体" w:hAnsi="宋体" w:hint="eastAsia"/>
                <w:szCs w:val="21"/>
              </w:rPr>
              <w:t>环钩沿子宫</w:t>
            </w:r>
            <w:proofErr w:type="gramEnd"/>
            <w:r w:rsidRPr="00B8306F">
              <w:rPr>
                <w:rFonts w:ascii="宋体" w:hAnsi="宋体" w:hint="eastAsia"/>
                <w:szCs w:val="21"/>
              </w:rPr>
              <w:t>后壁缓缓前进，接触到金属物时，稍抬起钩柄，再稍稍前进，然后放下钩柄，缓缓向后退出，放环钩钩住节育器下缘，缓慢下拉，用力适中（2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），直至节育器取出（</w:t>
            </w:r>
            <w:r w:rsidR="00D91CFF">
              <w:rPr>
                <w:rFonts w:ascii="宋体" w:hAnsi="宋体" w:hint="eastAsia"/>
                <w:szCs w:val="21"/>
              </w:rPr>
              <w:t>3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）。除非有困难，一般不需扩宫。</w:t>
            </w:r>
          </w:p>
          <w:p w:rsidR="00BD5795" w:rsidRDefault="00BD5795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B8306F">
              <w:rPr>
                <w:rFonts w:ascii="宋体" w:hAnsi="宋体" w:hint="eastAsia"/>
                <w:szCs w:val="21"/>
              </w:rPr>
              <w:t>注意：（1）如宫口较紧，可以宫颈扩张器扩至5.5号；（2）钩不到环时，可换个方向钩取。如遇较大阻力，不可粗暴，可疑</w:t>
            </w:r>
            <w:proofErr w:type="gramStart"/>
            <w:r w:rsidRPr="00B8306F">
              <w:rPr>
                <w:rFonts w:ascii="宋体" w:hAnsi="宋体" w:hint="eastAsia"/>
                <w:szCs w:val="21"/>
              </w:rPr>
              <w:t>节育器嵌顿</w:t>
            </w:r>
            <w:proofErr w:type="gramEnd"/>
            <w:r w:rsidRPr="00B8306F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异位，停止操作，交待病情及进一步处理措施。</w:t>
            </w:r>
          </w:p>
          <w:p w:rsidR="007871C7" w:rsidRPr="006938A7" w:rsidRDefault="00B8306F" w:rsidP="00C402A2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B8306F">
              <w:rPr>
                <w:rFonts w:ascii="宋体" w:hAnsi="宋体" w:hint="eastAsia"/>
                <w:szCs w:val="21"/>
              </w:rPr>
              <w:t>拭净血迹，观察有无活动性出血（2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），取出窥器手法正确（2</w:t>
            </w:r>
            <w:r w:rsidR="00BD5795">
              <w:rPr>
                <w:rFonts w:ascii="宋体" w:hAnsi="宋体" w:hint="eastAsia"/>
                <w:szCs w:val="21"/>
              </w:rPr>
              <w:t>分</w:t>
            </w:r>
            <w:r w:rsidRPr="00B8306F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7871C7" w:rsidRDefault="00D91CFF" w:rsidP="00245A3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24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C402A2">
        <w:trPr>
          <w:trHeight w:val="1328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8.标本处理：</w:t>
            </w:r>
          </w:p>
          <w:p w:rsidR="007871C7" w:rsidRPr="006938A7" w:rsidRDefault="007871C7" w:rsidP="00C402A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 w:rsidR="00BD5795" w:rsidRPr="00555E39">
              <w:rPr>
                <w:rFonts w:ascii="宋体" w:hAnsi="宋体" w:hint="eastAsia"/>
                <w:szCs w:val="21"/>
              </w:rPr>
              <w:t>取出节育</w:t>
            </w:r>
            <w:proofErr w:type="gramStart"/>
            <w:r w:rsidR="00BD5795" w:rsidRPr="00555E39">
              <w:rPr>
                <w:rFonts w:ascii="宋体" w:hAnsi="宋体" w:hint="eastAsia"/>
                <w:szCs w:val="21"/>
              </w:rPr>
              <w:t>器示患者</w:t>
            </w:r>
            <w:proofErr w:type="gramEnd"/>
            <w:r w:rsidR="00BD5795" w:rsidRPr="00555E39">
              <w:rPr>
                <w:rFonts w:ascii="宋体" w:hAnsi="宋体" w:hint="eastAsia"/>
                <w:szCs w:val="21"/>
              </w:rPr>
              <w:t>或家属（2</w:t>
            </w:r>
            <w:r w:rsidR="00BD5795">
              <w:rPr>
                <w:rFonts w:ascii="宋体" w:hAnsi="宋体"/>
                <w:szCs w:val="21"/>
              </w:rPr>
              <w:t>分</w:t>
            </w:r>
            <w:r w:rsidR="00BD5795" w:rsidRPr="00555E39">
              <w:rPr>
                <w:rFonts w:ascii="宋体" w:hAnsi="宋体" w:hint="eastAsia"/>
                <w:szCs w:val="21"/>
              </w:rPr>
              <w:t>）</w:t>
            </w:r>
            <w:r w:rsidR="00BD5795">
              <w:rPr>
                <w:rFonts w:ascii="宋体" w:hAnsi="宋体" w:hint="eastAsia"/>
                <w:szCs w:val="21"/>
              </w:rPr>
              <w:t>；</w:t>
            </w:r>
            <w:r w:rsidR="00BD5795" w:rsidRPr="00555E39">
              <w:rPr>
                <w:rFonts w:ascii="宋体" w:hAnsi="宋体" w:hint="eastAsia"/>
                <w:szCs w:val="21"/>
              </w:rPr>
              <w:t>交待术后注意事项（2</w:t>
            </w:r>
            <w:r w:rsidR="00BD5795">
              <w:rPr>
                <w:rFonts w:ascii="宋体" w:hAnsi="宋体"/>
                <w:szCs w:val="21"/>
              </w:rPr>
              <w:t>分</w:t>
            </w:r>
            <w:r w:rsidR="00BD5795" w:rsidRPr="00555E39">
              <w:rPr>
                <w:rFonts w:ascii="宋体" w:hAnsi="宋体" w:hint="eastAsia"/>
                <w:szCs w:val="21"/>
              </w:rPr>
              <w:t>）</w:t>
            </w:r>
            <w:r w:rsidR="00BD5795">
              <w:rPr>
                <w:rFonts w:ascii="宋体" w:hAnsi="宋体" w:hint="eastAsia"/>
                <w:szCs w:val="21"/>
              </w:rPr>
              <w:t>；</w:t>
            </w:r>
            <w:r w:rsidR="00BD5795" w:rsidRPr="00555E39">
              <w:rPr>
                <w:rFonts w:ascii="宋体" w:hAnsi="宋体" w:hint="eastAsia"/>
                <w:szCs w:val="21"/>
              </w:rPr>
              <w:t>书写记录（1</w:t>
            </w:r>
            <w:r w:rsidR="00BD5795">
              <w:rPr>
                <w:rFonts w:ascii="宋体" w:hAnsi="宋体"/>
                <w:szCs w:val="21"/>
              </w:rPr>
              <w:t>分</w:t>
            </w:r>
            <w:r w:rsidR="00BD5795" w:rsidRPr="00555E39">
              <w:rPr>
                <w:rFonts w:ascii="宋体" w:hAnsi="宋体" w:hint="eastAsia"/>
                <w:szCs w:val="21"/>
              </w:rPr>
              <w:t>）</w:t>
            </w:r>
            <w:r w:rsidR="00BD5795">
              <w:rPr>
                <w:rFonts w:ascii="宋体" w:hAnsi="宋体" w:hint="eastAsia"/>
                <w:szCs w:val="21"/>
              </w:rPr>
              <w:t>；</w:t>
            </w:r>
            <w:r w:rsidR="00BD5795" w:rsidRPr="00555E39">
              <w:rPr>
                <w:rFonts w:ascii="宋体" w:hAnsi="宋体" w:hint="eastAsia"/>
                <w:szCs w:val="21"/>
              </w:rPr>
              <w:t>（取出节育器</w:t>
            </w:r>
            <w:proofErr w:type="gramStart"/>
            <w:r w:rsidR="00BD5795" w:rsidRPr="00555E39">
              <w:rPr>
                <w:rFonts w:ascii="宋体" w:hAnsi="宋体" w:hint="eastAsia"/>
                <w:szCs w:val="21"/>
              </w:rPr>
              <w:t>未示患者</w:t>
            </w:r>
            <w:proofErr w:type="gramEnd"/>
            <w:r w:rsidR="00BD5795" w:rsidRPr="00555E39">
              <w:rPr>
                <w:rFonts w:ascii="宋体" w:hAnsi="宋体" w:hint="eastAsia"/>
                <w:szCs w:val="21"/>
              </w:rPr>
              <w:t>或家属不得分）</w:t>
            </w:r>
          </w:p>
        </w:tc>
        <w:tc>
          <w:tcPr>
            <w:tcW w:w="993" w:type="dxa"/>
            <w:vAlign w:val="center"/>
          </w:tcPr>
          <w:p w:rsidR="007871C7" w:rsidRDefault="00A61C3B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453"/>
        </w:trPr>
        <w:tc>
          <w:tcPr>
            <w:tcW w:w="0" w:type="auto"/>
            <w:vMerge w:val="restart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综</w:t>
            </w:r>
            <w:proofErr w:type="gramEnd"/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价</w:t>
            </w:r>
          </w:p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Pr="002F4D90">
              <w:rPr>
                <w:rFonts w:ascii="宋体" w:hAnsi="宋体" w:hint="eastAsia"/>
                <w:szCs w:val="21"/>
              </w:rPr>
              <w:t>操作熟练、无菌观念</w:t>
            </w:r>
          </w:p>
          <w:p w:rsidR="007871C7" w:rsidRPr="006938A7" w:rsidRDefault="007871C7" w:rsidP="00C402A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【评分点】操作熟练</w:t>
            </w:r>
            <w:r w:rsidRPr="002F4D90">
              <w:rPr>
                <w:rFonts w:ascii="宋体" w:hAnsi="宋体"/>
                <w:szCs w:val="21"/>
              </w:rPr>
              <w:t>(</w:t>
            </w:r>
            <w:r w:rsidR="00BD5795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、稳重，操作顺序有条理、不慌乱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，有无菌意识（</w:t>
            </w:r>
            <w:r w:rsidRPr="002F4D90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 w:rsidRPr="002F4D90">
              <w:rPr>
                <w:rFonts w:ascii="宋体" w:hAnsi="宋体"/>
                <w:szCs w:val="21"/>
              </w:rPr>
              <w:t>[</w:t>
            </w:r>
            <w:r w:rsidRPr="002F4D90">
              <w:rPr>
                <w:rFonts w:ascii="宋体" w:hAnsi="宋体" w:hint="eastAsia"/>
                <w:szCs w:val="21"/>
              </w:rPr>
              <w:t>操作过程中违反无菌原则不给分</w:t>
            </w:r>
            <w:r w:rsidRPr="002F4D90">
              <w:rPr>
                <w:rFonts w:ascii="宋体" w:hAnsi="宋体"/>
                <w:szCs w:val="21"/>
              </w:rPr>
              <w:t>]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BD5795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403"/>
        </w:trPr>
        <w:tc>
          <w:tcPr>
            <w:tcW w:w="0" w:type="auto"/>
            <w:vMerge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</w:t>
            </w:r>
            <w:r w:rsidRPr="002F4D90">
              <w:rPr>
                <w:rFonts w:ascii="宋体" w:hAnsi="宋体" w:hint="eastAsia"/>
                <w:szCs w:val="21"/>
              </w:rPr>
              <w:t>爱伤观念、仪表、态度</w:t>
            </w:r>
          </w:p>
          <w:p w:rsidR="007871C7" w:rsidRPr="006938A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【评分点】手法用力得当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，未给患者带来不适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，操作中时刻注意患者反应，能及时处理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，操作时态度认真严谨</w:t>
            </w:r>
            <w:r w:rsidRPr="002F4D90">
              <w:rPr>
                <w:rFonts w:ascii="宋体" w:hAnsi="宋体"/>
                <w:szCs w:val="21"/>
              </w:rPr>
              <w:t>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/>
                <w:szCs w:val="21"/>
              </w:rPr>
              <w:t>)</w:t>
            </w:r>
            <w:r w:rsidRPr="002F4D90">
              <w:rPr>
                <w:rFonts w:ascii="宋体" w:hAnsi="宋体" w:hint="eastAsia"/>
                <w:szCs w:val="21"/>
              </w:rPr>
              <w:t>，沟通时有礼貌（</w:t>
            </w:r>
            <w:r w:rsidRPr="002F4D90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F4D90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993" w:type="dxa"/>
            <w:vAlign w:val="center"/>
          </w:tcPr>
          <w:p w:rsidR="007871C7" w:rsidRDefault="007871C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871C7" w:rsidTr="001A5DF3">
        <w:trPr>
          <w:trHeight w:val="1835"/>
        </w:trPr>
        <w:tc>
          <w:tcPr>
            <w:tcW w:w="0" w:type="auto"/>
            <w:vMerge/>
            <w:textDirection w:val="tbRlV"/>
            <w:vAlign w:val="center"/>
          </w:tcPr>
          <w:p w:rsidR="007871C7" w:rsidRDefault="007871C7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00" w:type="dxa"/>
            <w:vAlign w:val="center"/>
          </w:tcPr>
          <w:p w:rsidR="007871C7" w:rsidRDefault="007871C7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2F4D90">
              <w:rPr>
                <w:rFonts w:ascii="宋体" w:hAnsi="宋体" w:hint="eastAsia"/>
                <w:szCs w:val="21"/>
              </w:rPr>
              <w:t>物品复原整理</w:t>
            </w:r>
          </w:p>
          <w:p w:rsidR="00BD5795" w:rsidRPr="00807ED4" w:rsidRDefault="00BD5795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 w:rsidRPr="002F4D90">
              <w:rPr>
                <w:rFonts w:ascii="宋体" w:hAnsi="宋体" w:hint="eastAsia"/>
                <w:szCs w:val="21"/>
              </w:rPr>
              <w:t>【评分点】</w:t>
            </w:r>
            <w:r>
              <w:rPr>
                <w:rFonts w:ascii="宋体" w:hAnsi="宋体" w:hint="eastAsia"/>
                <w:szCs w:val="21"/>
              </w:rPr>
              <w:t>（1）</w:t>
            </w:r>
            <w:r w:rsidRPr="00807ED4">
              <w:rPr>
                <w:rFonts w:ascii="宋体" w:hAnsi="宋体" w:hint="eastAsia"/>
                <w:szCs w:val="21"/>
              </w:rPr>
              <w:t>协助患者整理衣物，交代手术结束、术后注意事项（2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</w:t>
            </w:r>
          </w:p>
          <w:p w:rsidR="00BD5795" w:rsidRPr="00807ED4" w:rsidRDefault="00BD5795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807ED4">
              <w:rPr>
                <w:rFonts w:ascii="宋体" w:hAnsi="宋体" w:hint="eastAsia"/>
                <w:szCs w:val="21"/>
              </w:rPr>
              <w:t>时间把握得当，时间控制在8分钟内（1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</w:t>
            </w:r>
          </w:p>
          <w:p w:rsidR="00BD5795" w:rsidRPr="00807ED4" w:rsidRDefault="00BD5795" w:rsidP="00C402A2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272E62">
              <w:rPr>
                <w:rFonts w:ascii="宋体" w:hAnsi="宋体" w:hint="eastAsia"/>
                <w:szCs w:val="21"/>
              </w:rPr>
              <w:t>标本处置</w:t>
            </w:r>
            <w:r w:rsidRPr="00807ED4">
              <w:rPr>
                <w:rFonts w:ascii="宋体" w:hAnsi="宋体" w:hint="eastAsia"/>
                <w:szCs w:val="21"/>
              </w:rPr>
              <w:t>交代清楚(1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)，物品基本复原(1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)、废物废料销毁、丢弃到正确的位置（1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 [操作环境未清理干净或丢弃不当，均不给分]</w:t>
            </w:r>
          </w:p>
          <w:p w:rsidR="007871C7" w:rsidRPr="006938A7" w:rsidRDefault="00BD5795" w:rsidP="00C402A2"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（4）</w:t>
            </w:r>
            <w:r w:rsidRPr="00807ED4">
              <w:rPr>
                <w:rFonts w:ascii="宋体" w:hAnsi="宋体" w:hint="eastAsia"/>
                <w:szCs w:val="21"/>
              </w:rPr>
              <w:t>术后再次洗手（1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807ED4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:rsidR="007871C7" w:rsidRDefault="00A61C3B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815" w:type="dxa"/>
            <w:vAlign w:val="center"/>
          </w:tcPr>
          <w:p w:rsidR="007871C7" w:rsidRDefault="007871C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7871C7" w:rsidRDefault="007871C7" w:rsidP="007871C7">
      <w:pPr>
        <w:spacing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EE64E5" w:rsidRDefault="005D5C8C" w:rsidP="007871C7">
      <w:pPr>
        <w:spacing w:line="44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考核日期：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</w:t>
      </w:r>
    </w:p>
    <w:sectPr w:rsidR="00EE64E5" w:rsidSect="00842EFE">
      <w:footerReference w:type="even" r:id="rId7"/>
      <w:footerReference w:type="default" r:id="rId8"/>
      <w:pgSz w:w="11906" w:h="16838"/>
      <w:pgMar w:top="1134" w:right="1134" w:bottom="1134" w:left="1134" w:header="851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0EC" w:rsidRDefault="005F60EC" w:rsidP="003F604C">
      <w:r>
        <w:separator/>
      </w:r>
    </w:p>
  </w:endnote>
  <w:endnote w:type="continuationSeparator" w:id="0">
    <w:p w:rsidR="005F60EC" w:rsidRDefault="005F60EC" w:rsidP="003F6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C437BC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end"/>
    </w:r>
  </w:p>
  <w:p w:rsidR="005146F4" w:rsidRDefault="005F60E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C437BC" w:rsidP="00842EFE">
    <w:pPr>
      <w:pStyle w:val="a4"/>
      <w:framePr w:h="0" w:wrap="around" w:vAnchor="text" w:hAnchor="page" w:x="5881" w:y="172"/>
      <w:jc w:val="center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separate"/>
    </w:r>
    <w:r w:rsidR="00272E62">
      <w:rPr>
        <w:rStyle w:val="a3"/>
        <w:noProof/>
      </w:rPr>
      <w:t>2</w:t>
    </w:r>
    <w:r>
      <w:fldChar w:fldCharType="end"/>
    </w:r>
  </w:p>
  <w:p w:rsidR="005146F4" w:rsidRPr="00842EFE" w:rsidRDefault="00304BC9" w:rsidP="00842EFE">
    <w:pPr>
      <w:pStyle w:val="a4"/>
      <w:ind w:right="360"/>
      <w:jc w:val="right"/>
      <w:rPr>
        <w:sz w:val="21"/>
      </w:rPr>
    </w:pPr>
    <w:r w:rsidRPr="00842EFE">
      <w:rPr>
        <w:rFonts w:hint="eastAsia"/>
        <w:sz w:val="21"/>
      </w:rPr>
      <w:t>滨州医学院附属医院研究生处制表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0EC" w:rsidRDefault="005F60EC" w:rsidP="003F604C">
      <w:r>
        <w:separator/>
      </w:r>
    </w:p>
  </w:footnote>
  <w:footnote w:type="continuationSeparator" w:id="0">
    <w:p w:rsidR="005F60EC" w:rsidRDefault="005F60EC" w:rsidP="003F60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057D"/>
    <w:multiLevelType w:val="hybridMultilevel"/>
    <w:tmpl w:val="8796E56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311C8D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24D692F"/>
    <w:multiLevelType w:val="hybridMultilevel"/>
    <w:tmpl w:val="E60ACA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C8C"/>
    <w:rsid w:val="00025270"/>
    <w:rsid w:val="00032755"/>
    <w:rsid w:val="000748A5"/>
    <w:rsid w:val="0009229F"/>
    <w:rsid w:val="000D52F1"/>
    <w:rsid w:val="00133401"/>
    <w:rsid w:val="0016558B"/>
    <w:rsid w:val="00175C7C"/>
    <w:rsid w:val="001A0BF7"/>
    <w:rsid w:val="001A29D7"/>
    <w:rsid w:val="001A5DF3"/>
    <w:rsid w:val="001B18BD"/>
    <w:rsid w:val="001D50DD"/>
    <w:rsid w:val="00210920"/>
    <w:rsid w:val="00245A34"/>
    <w:rsid w:val="00272E62"/>
    <w:rsid w:val="002912F6"/>
    <w:rsid w:val="00294D34"/>
    <w:rsid w:val="002A306E"/>
    <w:rsid w:val="002E6FC6"/>
    <w:rsid w:val="00303E99"/>
    <w:rsid w:val="00304BC9"/>
    <w:rsid w:val="00312EB7"/>
    <w:rsid w:val="00315887"/>
    <w:rsid w:val="003421FB"/>
    <w:rsid w:val="00356D01"/>
    <w:rsid w:val="00362C44"/>
    <w:rsid w:val="003824D2"/>
    <w:rsid w:val="003862D3"/>
    <w:rsid w:val="003973C4"/>
    <w:rsid w:val="003F604C"/>
    <w:rsid w:val="00467A0F"/>
    <w:rsid w:val="004932A0"/>
    <w:rsid w:val="005103CC"/>
    <w:rsid w:val="00517590"/>
    <w:rsid w:val="00534846"/>
    <w:rsid w:val="00551EA1"/>
    <w:rsid w:val="00577A72"/>
    <w:rsid w:val="005B6B7E"/>
    <w:rsid w:val="005D5C8C"/>
    <w:rsid w:val="005D6C99"/>
    <w:rsid w:val="005D7A26"/>
    <w:rsid w:val="005F60EC"/>
    <w:rsid w:val="00601591"/>
    <w:rsid w:val="006250FE"/>
    <w:rsid w:val="00626715"/>
    <w:rsid w:val="00642EC1"/>
    <w:rsid w:val="00644A9B"/>
    <w:rsid w:val="00653789"/>
    <w:rsid w:val="006563C2"/>
    <w:rsid w:val="00691E2C"/>
    <w:rsid w:val="00697285"/>
    <w:rsid w:val="00697D9F"/>
    <w:rsid w:val="006F17AC"/>
    <w:rsid w:val="006F66EF"/>
    <w:rsid w:val="007123ED"/>
    <w:rsid w:val="00721592"/>
    <w:rsid w:val="007261BB"/>
    <w:rsid w:val="0072740E"/>
    <w:rsid w:val="007312CE"/>
    <w:rsid w:val="00770D5E"/>
    <w:rsid w:val="007717C9"/>
    <w:rsid w:val="007871C7"/>
    <w:rsid w:val="007C3223"/>
    <w:rsid w:val="007D648D"/>
    <w:rsid w:val="007E4022"/>
    <w:rsid w:val="007F6F03"/>
    <w:rsid w:val="008023E4"/>
    <w:rsid w:val="008035B7"/>
    <w:rsid w:val="00817F37"/>
    <w:rsid w:val="0082030A"/>
    <w:rsid w:val="00823A08"/>
    <w:rsid w:val="00841970"/>
    <w:rsid w:val="00894506"/>
    <w:rsid w:val="008A0E67"/>
    <w:rsid w:val="008A1811"/>
    <w:rsid w:val="00936A90"/>
    <w:rsid w:val="009472DF"/>
    <w:rsid w:val="00975624"/>
    <w:rsid w:val="00986D98"/>
    <w:rsid w:val="009C53B4"/>
    <w:rsid w:val="009D62BE"/>
    <w:rsid w:val="00A61C3B"/>
    <w:rsid w:val="00AC6BF6"/>
    <w:rsid w:val="00AD0FA4"/>
    <w:rsid w:val="00B01521"/>
    <w:rsid w:val="00B53126"/>
    <w:rsid w:val="00B56982"/>
    <w:rsid w:val="00B60354"/>
    <w:rsid w:val="00B8306F"/>
    <w:rsid w:val="00BD1233"/>
    <w:rsid w:val="00BD5795"/>
    <w:rsid w:val="00C06412"/>
    <w:rsid w:val="00C402A2"/>
    <w:rsid w:val="00C437BC"/>
    <w:rsid w:val="00C84558"/>
    <w:rsid w:val="00C92ED2"/>
    <w:rsid w:val="00CA25C8"/>
    <w:rsid w:val="00CE58EE"/>
    <w:rsid w:val="00CE6E94"/>
    <w:rsid w:val="00D41E52"/>
    <w:rsid w:val="00D610A1"/>
    <w:rsid w:val="00D91CFF"/>
    <w:rsid w:val="00D92C6C"/>
    <w:rsid w:val="00D96290"/>
    <w:rsid w:val="00DE7312"/>
    <w:rsid w:val="00DF5DFE"/>
    <w:rsid w:val="00E06F76"/>
    <w:rsid w:val="00EB4884"/>
    <w:rsid w:val="00EE64E5"/>
    <w:rsid w:val="00EF364E"/>
    <w:rsid w:val="00F64A36"/>
    <w:rsid w:val="00FB199A"/>
    <w:rsid w:val="00FC45F2"/>
    <w:rsid w:val="00FE1AE9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5C8C"/>
  </w:style>
  <w:style w:type="paragraph" w:styleId="a4">
    <w:name w:val="footer"/>
    <w:basedOn w:val="a"/>
    <w:link w:val="Char"/>
    <w:rsid w:val="005D5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D5C8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F6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264</Words>
  <Characters>1510</Characters>
  <Application>Microsoft Office Word</Application>
  <DocSecurity>0</DocSecurity>
  <Lines>12</Lines>
  <Paragraphs>3</Paragraphs>
  <ScaleCrop>false</ScaleCrop>
  <Company>Sky123.Org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10</cp:revision>
  <cp:lastPrinted>2016-12-07T03:35:00Z</cp:lastPrinted>
  <dcterms:created xsi:type="dcterms:W3CDTF">2016-12-07T08:02:00Z</dcterms:created>
  <dcterms:modified xsi:type="dcterms:W3CDTF">2016-12-07T08:43:00Z</dcterms:modified>
</cp:coreProperties>
</file>