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2E18E5"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  <w:t>附件</w:t>
      </w:r>
      <w:r w:rsidR="00A63C46" w:rsidRPr="00A63C46"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  <w:t>1</w:t>
      </w:r>
    </w:p>
    <w:p w:rsidR="00B71E85" w:rsidRDefault="002E18E5" w:rsidP="002E18E5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2E18E5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 </w:t>
      </w:r>
      <w:r w:rsidRPr="002E18E5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关于山东省电子健康通行码申领使用、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bookmarkStart w:id="0" w:name="_GoBack"/>
      <w:bookmarkEnd w:id="0"/>
      <w:r w:rsidRPr="002E18E5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查询疫情风险等级等有关问题的说明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2E18E5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 xml:space="preserve">　　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一、如何申请办理和使用山东省电子健康通行码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山东省电子健康</w:t>
      </w:r>
      <w:proofErr w:type="gramStart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通行码可通过</w:t>
      </w:r>
      <w:proofErr w:type="gramEnd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三种途径办理。一</w:t>
      </w:r>
      <w:proofErr w:type="gramStart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是微信关注</w:t>
      </w:r>
      <w:proofErr w:type="gramEnd"/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健康山东服务号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proofErr w:type="gramStart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微信公众号</w:t>
      </w:r>
      <w:proofErr w:type="gramEnd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，进入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防疫专区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办理；二是下载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爱山东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”APP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，进入首页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热点应用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办理；三是支付宝首页搜索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山东健康通行卡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办理。经实名认证后，填写申报信息获取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山东省电子健康通行码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。其中：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1.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山东省居民可直接点击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健康通行卡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栏目，选中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通行码申请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，按照提示，仅需填写姓名、证件类型、证件号码、手机号码、国籍（地区）、居住地址、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14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天内接触史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7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项基本信息，并</w:t>
      </w:r>
      <w:proofErr w:type="gramStart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作出</w:t>
      </w:r>
      <w:proofErr w:type="gramEnd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承诺后，即可领取健康通行码。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2.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外省来鲁（返鲁）人员，到达我省后须通过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来鲁申报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模块转码为山东省健康通行码，</w:t>
      </w:r>
      <w:proofErr w:type="gramStart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持绿码</w:t>
      </w:r>
      <w:proofErr w:type="gramEnd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一律通行。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3.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自</w:t>
      </w:r>
      <w:proofErr w:type="gramStart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境外入鲁</w:t>
      </w:r>
      <w:proofErr w:type="gramEnd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（返鲁）人员隔离期满后，经检测合格的通过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来鲁申报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模块申领健康通行码，经大数据比对自动赋码。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 xml:space="preserve">　　省外考生山东省电子健康通行码（绿码）转换有问题的，可拨打咨询电话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0531-67605180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或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0531-12345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二、中、高风险等疫情重点地区流入人员管理有关规定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按照规定，自省外中、高风险等疫情重点地区来鲁人员至少于抵达前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3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proofErr w:type="gramStart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各地疾控部门</w:t>
      </w:r>
      <w:proofErr w:type="gramEnd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三、如何查询所在地区的疫情风险等级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可使用</w:t>
      </w:r>
      <w:proofErr w:type="gramStart"/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国务院客户端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微信小</w:t>
      </w:r>
      <w:proofErr w:type="gramEnd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程序点击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疫情风险查询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，或</w:t>
      </w:r>
      <w:proofErr w:type="gramStart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在微信小</w:t>
      </w:r>
      <w:proofErr w:type="gramEnd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程序中搜索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疫情风险等级查询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，或登陆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http://bmfw.www.gov.cn/yqfxdjcx/index.html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，选择查询地区即可了解该地的疫情风险等级。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四、</w:t>
      </w:r>
      <w:proofErr w:type="gramStart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各市疾控部门</w:t>
      </w:r>
      <w:proofErr w:type="gramEnd"/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联系方式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济南市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0531-81278816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青岛市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0532-85661011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淄博市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0533-2184550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枣庄市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0632-3255857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3698916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东营市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0546-8336030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8336080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烟台市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0535-6700925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 xml:space="preserve">　　潍坊市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0536-8789665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济宁市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0537-2655350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泰安市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0538-8489800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威海市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0631-5300012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日照市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0633-7965028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临沂市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0539-8314692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德州市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0534-2628324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聊城市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0635-8436502</w:t>
      </w: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8222703</w:t>
      </w:r>
    </w:p>
    <w:p w:rsidR="002E18E5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滨州市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0543-3182298</w:t>
      </w:r>
    </w:p>
    <w:p w:rsidR="00727129" w:rsidRPr="002E18E5" w:rsidRDefault="002E18E5" w:rsidP="002E18E5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E18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菏泽市</w:t>
      </w:r>
      <w:r w:rsidRPr="002E18E5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2E18E5">
        <w:rPr>
          <w:rFonts w:ascii="仿宋" w:eastAsia="仿宋" w:hAnsi="仿宋" w:cs="Times New Roman"/>
          <w:color w:val="333333"/>
          <w:kern w:val="0"/>
          <w:sz w:val="32"/>
          <w:szCs w:val="32"/>
        </w:rPr>
        <w:t>0530-5969828</w:t>
      </w:r>
    </w:p>
    <w:sectPr w:rsidR="00727129" w:rsidRPr="002E1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37"/>
    <w:rsid w:val="00114469"/>
    <w:rsid w:val="001A09C4"/>
    <w:rsid w:val="001F0A4C"/>
    <w:rsid w:val="0023117B"/>
    <w:rsid w:val="002A55D8"/>
    <w:rsid w:val="002E18E5"/>
    <w:rsid w:val="00307D4F"/>
    <w:rsid w:val="003C215F"/>
    <w:rsid w:val="00417D37"/>
    <w:rsid w:val="0042454A"/>
    <w:rsid w:val="00462347"/>
    <w:rsid w:val="005547EE"/>
    <w:rsid w:val="00571015"/>
    <w:rsid w:val="006E362F"/>
    <w:rsid w:val="00727129"/>
    <w:rsid w:val="007275CB"/>
    <w:rsid w:val="00763C71"/>
    <w:rsid w:val="008A2665"/>
    <w:rsid w:val="00944676"/>
    <w:rsid w:val="00986454"/>
    <w:rsid w:val="009B67A0"/>
    <w:rsid w:val="00A63C46"/>
    <w:rsid w:val="00B3656B"/>
    <w:rsid w:val="00B71E85"/>
    <w:rsid w:val="00C113C8"/>
    <w:rsid w:val="00C318DE"/>
    <w:rsid w:val="00ED0AF0"/>
    <w:rsid w:val="00ED283F"/>
    <w:rsid w:val="00F0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0DD2"/>
  <w15:chartTrackingRefBased/>
  <w15:docId w15:val="{61CD90F0-77A1-432C-AC76-376A9984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C71"/>
    <w:rPr>
      <w:b/>
      <w:bCs/>
    </w:rPr>
  </w:style>
  <w:style w:type="paragraph" w:styleId="a4">
    <w:name w:val="Normal (Web)"/>
    <w:basedOn w:val="a"/>
    <w:uiPriority w:val="99"/>
    <w:semiHidden/>
    <w:unhideWhenUsed/>
    <w:rsid w:val="00763C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C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656B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5547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547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  <w:divsChild>
            <w:div w:id="21017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168</Words>
  <Characters>961</Characters>
  <Application>Microsoft Office Word</Application>
  <DocSecurity>0</DocSecurity>
  <Lines>8</Lines>
  <Paragraphs>2</Paragraphs>
  <ScaleCrop>false</ScaleCrop>
  <Company>byfy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人力资源部〖1〗</dc:creator>
  <cp:keywords/>
  <dc:description/>
  <cp:lastModifiedBy>人力资源部〖1〗</cp:lastModifiedBy>
  <cp:revision>33</cp:revision>
  <cp:lastPrinted>2020-07-02T03:27:00Z</cp:lastPrinted>
  <dcterms:created xsi:type="dcterms:W3CDTF">2020-07-02T02:13:00Z</dcterms:created>
  <dcterms:modified xsi:type="dcterms:W3CDTF">2020-07-02T07:59:00Z</dcterms:modified>
</cp:coreProperties>
</file>